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F9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>Солодовников М. Ю.,</w:t>
      </w:r>
      <w:r w:rsidR="0070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46" w:rsidRPr="00B00ACA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учитель физики, </w:t>
      </w:r>
    </w:p>
    <w:p w:rsidR="003254F9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>Солодовникова Г.Н.,</w:t>
      </w:r>
      <w:r w:rsidR="0070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46" w:rsidRPr="00B00ACA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234A6D" w:rsidRPr="006A61A8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>МБОУ СОШ №93 Барабинского района</w:t>
      </w:r>
      <w:r w:rsidR="00700B5E">
        <w:rPr>
          <w:rFonts w:ascii="Times New Roman" w:hAnsi="Times New Roman" w:cs="Times New Roman"/>
          <w:sz w:val="28"/>
          <w:szCs w:val="28"/>
        </w:rPr>
        <w:t xml:space="preserve"> </w:t>
      </w:r>
      <w:r w:rsidRPr="00B00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46" w:rsidRPr="00B00ACA" w:rsidRDefault="00D12346" w:rsidP="00B00AC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03F" w:rsidRPr="00B00ACA" w:rsidRDefault="00B00ACA" w:rsidP="00B00A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учебного погружения по физике в ходе проведения профильной смены для одаренных детей</w:t>
      </w:r>
    </w:p>
    <w:p w:rsidR="000B70BD" w:rsidRPr="00B00ACA" w:rsidRDefault="00700B5E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0ACA">
        <w:rPr>
          <w:rFonts w:ascii="Times New Roman" w:hAnsi="Times New Roman" w:cs="Times New Roman"/>
          <w:sz w:val="28"/>
          <w:szCs w:val="28"/>
        </w:rPr>
        <w:t xml:space="preserve"> настоящее время популярными формами работы с одаренными детьми являются профильные смены, организуемые  в форме учебного погружения. Такое погружение обычно посвящено углубленному рассмотрению интересного физического явления. </w:t>
      </w:r>
      <w:r w:rsidR="000B70BD" w:rsidRPr="00B00ACA">
        <w:rPr>
          <w:rFonts w:ascii="Times New Roman" w:hAnsi="Times New Roman" w:cs="Times New Roman"/>
          <w:sz w:val="28"/>
          <w:szCs w:val="28"/>
        </w:rPr>
        <w:t xml:space="preserve">В качестве примера приведем описание </w:t>
      </w:r>
      <w:r w:rsidR="006A61A8">
        <w:rPr>
          <w:rFonts w:ascii="Times New Roman" w:hAnsi="Times New Roman" w:cs="Times New Roman"/>
          <w:sz w:val="28"/>
          <w:szCs w:val="28"/>
        </w:rPr>
        <w:t xml:space="preserve">учебного погружения </w:t>
      </w:r>
      <w:r w:rsidR="00E71D5C" w:rsidRPr="00B00ACA">
        <w:rPr>
          <w:rFonts w:ascii="Times New Roman" w:hAnsi="Times New Roman" w:cs="Times New Roman"/>
          <w:sz w:val="28"/>
          <w:szCs w:val="28"/>
        </w:rPr>
        <w:t>«</w:t>
      </w:r>
      <w:r w:rsidR="006A61A8">
        <w:rPr>
          <w:rFonts w:ascii="Times New Roman" w:hAnsi="Times New Roman" w:cs="Times New Roman"/>
          <w:sz w:val="28"/>
          <w:szCs w:val="28"/>
        </w:rPr>
        <w:t>Ф</w:t>
      </w:r>
      <w:r w:rsidR="00245767" w:rsidRPr="00B00ACA">
        <w:rPr>
          <w:rFonts w:ascii="Times New Roman" w:hAnsi="Times New Roman" w:cs="Times New Roman"/>
          <w:sz w:val="28"/>
          <w:szCs w:val="28"/>
        </w:rPr>
        <w:t>изик</w:t>
      </w:r>
      <w:r w:rsidR="006A61A8">
        <w:rPr>
          <w:rFonts w:ascii="Times New Roman" w:hAnsi="Times New Roman" w:cs="Times New Roman"/>
          <w:sz w:val="28"/>
          <w:szCs w:val="28"/>
        </w:rPr>
        <w:t>а</w:t>
      </w:r>
      <w:r w:rsidR="00E71D5C" w:rsidRPr="00B00ACA">
        <w:rPr>
          <w:rFonts w:ascii="Times New Roman" w:hAnsi="Times New Roman" w:cs="Times New Roman"/>
          <w:sz w:val="28"/>
          <w:szCs w:val="28"/>
        </w:rPr>
        <w:t xml:space="preserve"> реактивного движения»</w:t>
      </w:r>
      <w:r w:rsidR="00BD3B75">
        <w:rPr>
          <w:rFonts w:ascii="Times New Roman" w:hAnsi="Times New Roman" w:cs="Times New Roman"/>
          <w:sz w:val="28"/>
          <w:szCs w:val="28"/>
        </w:rPr>
        <w:t>, проведенного</w:t>
      </w:r>
      <w:r w:rsidR="006A61A8">
        <w:rPr>
          <w:rFonts w:ascii="Times New Roman" w:hAnsi="Times New Roman" w:cs="Times New Roman"/>
          <w:sz w:val="28"/>
          <w:szCs w:val="28"/>
        </w:rPr>
        <w:t xml:space="preserve"> для учащихся 7-8 классов школ Барабинского и Куйбышевского районов в 2016 году</w:t>
      </w:r>
      <w:r w:rsidR="00BD3B75" w:rsidRPr="00BD3B75">
        <w:rPr>
          <w:rFonts w:ascii="Times New Roman" w:hAnsi="Times New Roman" w:cs="Times New Roman"/>
          <w:sz w:val="28"/>
          <w:szCs w:val="28"/>
        </w:rPr>
        <w:t xml:space="preserve"> </w:t>
      </w:r>
      <w:r w:rsidR="00BD3B75">
        <w:rPr>
          <w:rFonts w:ascii="Times New Roman" w:hAnsi="Times New Roman" w:cs="Times New Roman"/>
          <w:sz w:val="28"/>
          <w:szCs w:val="28"/>
        </w:rPr>
        <w:t>на профильной смене «Я - исследователь»</w:t>
      </w:r>
      <w:r w:rsidR="00E71D5C" w:rsidRPr="00B00ACA">
        <w:rPr>
          <w:rFonts w:ascii="Times New Roman" w:hAnsi="Times New Roman" w:cs="Times New Roman"/>
          <w:sz w:val="28"/>
          <w:szCs w:val="28"/>
        </w:rPr>
        <w:t>.</w:t>
      </w:r>
    </w:p>
    <w:p w:rsidR="000B70BD" w:rsidRPr="00B00ACA" w:rsidRDefault="008C1984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актуализирован опыт уча</w:t>
      </w:r>
      <w:r w:rsidR="00BC5C31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вводная 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демонстрацией опытов (пружинный пистолет на тележке, воздушный шарик на нитке) и видеофрагмента «История развития космонавтики», обсуждены понятия: взаимодействие тел, замкнутая система тел, третий закон Ньютона и его проявление, импульс. Далее три группы на качественном уровне провели опыты с пистолетом и шариком и выявили качественную связь между скоростью и массой при взаимодействии. 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Итогом первого этапа стало формулирование цели и задач </w:t>
      </w:r>
      <w:r w:rsidR="00700B5E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погружения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36E6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6E6" w:rsidRPr="00B00ACA" w:rsidRDefault="004136E6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участник </w:t>
      </w:r>
      <w:r w:rsidR="007922FE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своих группах 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вышел на первый уровень познания - </w:t>
      </w:r>
      <w:r w:rsidRPr="00B00ACA">
        <w:rPr>
          <w:rFonts w:ascii="Times New Roman" w:hAnsi="Times New Roman" w:cs="Times New Roman"/>
          <w:sz w:val="28"/>
          <w:szCs w:val="28"/>
        </w:rPr>
        <w:t>усвоение чужих знаний.</w:t>
      </w:r>
      <w:r w:rsidR="007922FE" w:rsidRPr="00B00ACA">
        <w:rPr>
          <w:rFonts w:ascii="Times New Roman" w:hAnsi="Times New Roman" w:cs="Times New Roman"/>
          <w:sz w:val="28"/>
          <w:szCs w:val="28"/>
        </w:rPr>
        <w:t xml:space="preserve"> Это выражается через актуализацию имеющегося опыта по теме «Взаимодействие тел». В то же время остались открытыми некоторые вопросы, качающиеся цели и задач </w:t>
      </w:r>
      <w:r w:rsidR="00700B5E">
        <w:rPr>
          <w:rFonts w:ascii="Times New Roman" w:hAnsi="Times New Roman" w:cs="Times New Roman"/>
          <w:sz w:val="28"/>
          <w:szCs w:val="28"/>
        </w:rPr>
        <w:t>погружения</w:t>
      </w:r>
      <w:r w:rsidR="007922FE" w:rsidRPr="00B00ACA">
        <w:rPr>
          <w:rFonts w:ascii="Times New Roman" w:hAnsi="Times New Roman" w:cs="Times New Roman"/>
          <w:sz w:val="28"/>
          <w:szCs w:val="28"/>
        </w:rPr>
        <w:t>. Несмотря на кажущуюся простоту темы, возник главный вопрос: куда мы можем продвинуться в освоении исследуемой темы?</w:t>
      </w:r>
    </w:p>
    <w:p w:rsidR="000B70BD" w:rsidRPr="00B00ACA" w:rsidRDefault="000B70BD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начале второго </w:t>
      </w:r>
      <w:r w:rsidR="008C1984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8C1984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организовано построение количественной модели для пружинного пистолета: выявление зависимости скоростей и масс. После этого </w:t>
      </w:r>
      <w:r w:rsidR="008C1984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группах проверили применимость теоретической модели на воздушных шариках разной формы, сделали доклады о выявленных зависимостях скоростей от расхода воздуха и формы шарика. Всеми группами были построены графики зависимости скоростей от первоначального объема шариков. </w:t>
      </w:r>
      <w:r w:rsidR="00572FB3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Итогом данного этапа стало понимание того факта, что надо различать в собственном понимании вопрос о том, не что мы знаем о данном явлении, а </w:t>
      </w:r>
      <w:r w:rsidR="005A4F27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</w:t>
      </w:r>
      <w:r w:rsidR="00572FB3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можем о нем сказать.</w:t>
      </w:r>
    </w:p>
    <w:p w:rsidR="0067724B" w:rsidRPr="00B00ACA" w:rsidRDefault="000B70BD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</w:t>
      </w:r>
      <w:r w:rsidR="00BA1FE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начался с </w:t>
      </w:r>
      <w:proofErr w:type="spellStart"/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общегрупповой</w:t>
      </w:r>
      <w:proofErr w:type="spellEnd"/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 </w:t>
      </w:r>
      <w:r w:rsidR="00BA1FE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обсуждением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видеофрагмента о значении работ К.Э. Циолковского  для построения многоступенчатых ракет. </w:t>
      </w:r>
      <w:proofErr w:type="gramStart"/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5 групп сконструировали  двухступенчатые  ракеты из шариков и сравнили параметры движения одноступенчатой и многоступенчатой ракет. </w:t>
      </w:r>
      <w:proofErr w:type="gramEnd"/>
      <w:r w:rsidR="005216F9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По экспериментальным данным б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 сделан вывод о том, что с увеличением ступеней возрастает не скорость, а дальность полета ракеты. </w:t>
      </w:r>
      <w:r w:rsidR="0067724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факт оказался удивительным для участников </w:t>
      </w:r>
      <w:r w:rsidR="00700B5E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погружения</w:t>
      </w:r>
      <w:r w:rsidR="0067724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. Ведь мы привыкли в курсе школьной физики писать формулу для скорости оболочки</w:t>
      </w:r>
      <w:r w:rsidR="005216F9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ракеты, в которой эта скорость пропорциональна массе горючего. Здесь осуществляется выход ведущего </w:t>
      </w:r>
      <w:r w:rsidR="00700B5E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</w:t>
      </w:r>
      <w:r w:rsidR="005216F9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рефлексию.</w:t>
      </w:r>
      <w:r w:rsidR="00513EEE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рефлексии участники осознали границы применимости </w:t>
      </w:r>
      <w:bookmarkStart w:id="0" w:name="_GoBack"/>
      <w:bookmarkEnd w:id="0"/>
      <w:r w:rsidR="00513EEE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реактивного движения. </w:t>
      </w:r>
    </w:p>
    <w:p w:rsidR="000B70BD" w:rsidRPr="00B00ACA" w:rsidRDefault="00AD1C27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закрепления желания </w:t>
      </w:r>
      <w:r w:rsidR="00BC5C3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углубить свои инженерные компетенции </w:t>
      </w:r>
      <w:r w:rsidR="00AB2613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осуществления рефлексии 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осуществлен 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</w:t>
      </w:r>
      <w:r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1FE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создание собственных реактивных движителей и проведение соревнований между группами. Две группы соревновались в достижении максимальной скорости вращения </w:t>
      </w:r>
      <w:proofErr w:type="spellStart"/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сегнерова</w:t>
      </w:r>
      <w:proofErr w:type="spellEnd"/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колеса, а три группы определяли наибольшую высоту подъёма ракеты на уксусе и соде. Итогом </w:t>
      </w:r>
      <w:r w:rsidR="00BA1FEB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погружения</w:t>
      </w:r>
      <w:r w:rsidR="000B70BD" w:rsidRPr="00B00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формирование целостной картины понимания сути реактивного движения.</w:t>
      </w:r>
    </w:p>
    <w:p w:rsidR="005B1432" w:rsidRPr="00B00ACA" w:rsidRDefault="005B1432" w:rsidP="00B00A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ACA">
        <w:rPr>
          <w:rFonts w:ascii="Times New Roman" w:hAnsi="Times New Roman" w:cs="Times New Roman"/>
          <w:sz w:val="28"/>
          <w:szCs w:val="28"/>
        </w:rPr>
        <w:t xml:space="preserve">Таким образом, учебное погружение может стать одной из эффективных форм проведения </w:t>
      </w:r>
      <w:r w:rsidR="00BC5C31">
        <w:rPr>
          <w:rFonts w:ascii="Times New Roman" w:hAnsi="Times New Roman" w:cs="Times New Roman"/>
          <w:sz w:val="28"/>
          <w:szCs w:val="28"/>
        </w:rPr>
        <w:t>профильной смены</w:t>
      </w:r>
      <w:r w:rsidRPr="00B00ACA">
        <w:rPr>
          <w:rFonts w:ascii="Times New Roman" w:hAnsi="Times New Roman" w:cs="Times New Roman"/>
          <w:sz w:val="28"/>
          <w:szCs w:val="28"/>
        </w:rPr>
        <w:t>.</w:t>
      </w:r>
    </w:p>
    <w:sectPr w:rsidR="005B1432" w:rsidRPr="00B00ACA" w:rsidSect="002B70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3B41"/>
    <w:multiLevelType w:val="hybridMultilevel"/>
    <w:tmpl w:val="BB3A56A6"/>
    <w:lvl w:ilvl="0" w:tplc="95FEC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E8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CD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A6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60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48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8D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4D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C4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3F"/>
    <w:rsid w:val="000066BF"/>
    <w:rsid w:val="00022B52"/>
    <w:rsid w:val="00055D50"/>
    <w:rsid w:val="000777F6"/>
    <w:rsid w:val="000B70BD"/>
    <w:rsid w:val="0020198E"/>
    <w:rsid w:val="00234A6D"/>
    <w:rsid w:val="00245767"/>
    <w:rsid w:val="002B703F"/>
    <w:rsid w:val="003005BC"/>
    <w:rsid w:val="003254F9"/>
    <w:rsid w:val="00362104"/>
    <w:rsid w:val="003C514A"/>
    <w:rsid w:val="003D1749"/>
    <w:rsid w:val="003D5039"/>
    <w:rsid w:val="003E6FC9"/>
    <w:rsid w:val="00401405"/>
    <w:rsid w:val="004023CB"/>
    <w:rsid w:val="004136E6"/>
    <w:rsid w:val="00426BE2"/>
    <w:rsid w:val="00430FFD"/>
    <w:rsid w:val="004F316B"/>
    <w:rsid w:val="00513EEE"/>
    <w:rsid w:val="005216F9"/>
    <w:rsid w:val="00560A00"/>
    <w:rsid w:val="00572FB3"/>
    <w:rsid w:val="005A4F27"/>
    <w:rsid w:val="005B1432"/>
    <w:rsid w:val="005D5E4B"/>
    <w:rsid w:val="005E63BF"/>
    <w:rsid w:val="0060324C"/>
    <w:rsid w:val="006335F0"/>
    <w:rsid w:val="0066475A"/>
    <w:rsid w:val="0067724B"/>
    <w:rsid w:val="006A0AEF"/>
    <w:rsid w:val="006A61A8"/>
    <w:rsid w:val="006C4F26"/>
    <w:rsid w:val="00700B5E"/>
    <w:rsid w:val="00725A94"/>
    <w:rsid w:val="007272B1"/>
    <w:rsid w:val="007922FE"/>
    <w:rsid w:val="007A1CB6"/>
    <w:rsid w:val="00855740"/>
    <w:rsid w:val="00862052"/>
    <w:rsid w:val="00892C7A"/>
    <w:rsid w:val="008A65A8"/>
    <w:rsid w:val="008C1984"/>
    <w:rsid w:val="008C30B1"/>
    <w:rsid w:val="00915836"/>
    <w:rsid w:val="00987E0D"/>
    <w:rsid w:val="00A64D6E"/>
    <w:rsid w:val="00AB2613"/>
    <w:rsid w:val="00AD1C27"/>
    <w:rsid w:val="00AD45D7"/>
    <w:rsid w:val="00B00ACA"/>
    <w:rsid w:val="00B82F19"/>
    <w:rsid w:val="00BA1FEB"/>
    <w:rsid w:val="00BC5C31"/>
    <w:rsid w:val="00BC6460"/>
    <w:rsid w:val="00BD3B75"/>
    <w:rsid w:val="00BF0762"/>
    <w:rsid w:val="00BF7741"/>
    <w:rsid w:val="00C47CB7"/>
    <w:rsid w:val="00CE44AA"/>
    <w:rsid w:val="00D12346"/>
    <w:rsid w:val="00D63D53"/>
    <w:rsid w:val="00D67ECC"/>
    <w:rsid w:val="00D715F4"/>
    <w:rsid w:val="00D7536D"/>
    <w:rsid w:val="00E65C3A"/>
    <w:rsid w:val="00E7121E"/>
    <w:rsid w:val="00E71D5C"/>
    <w:rsid w:val="00E76E74"/>
    <w:rsid w:val="00EA6550"/>
    <w:rsid w:val="00F45B23"/>
    <w:rsid w:val="00F6320E"/>
    <w:rsid w:val="00FB2AA2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08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23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3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2017-03-14T05:21:00Z</dcterms:created>
  <dcterms:modified xsi:type="dcterms:W3CDTF">2017-03-15T04:12:00Z</dcterms:modified>
</cp:coreProperties>
</file>